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8C2" w:rsidRDefault="002C08C2" w:rsidP="002C08C2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2C08C2" w:rsidRDefault="002C08C2" w:rsidP="002C08C2">
      <w:pPr>
        <w:autoSpaceDE/>
        <w:jc w:val="right"/>
        <w:rPr>
          <w:rFonts w:ascii="Arial" w:hAnsi="Arial" w:cs="Arial"/>
          <w:i/>
          <w:sz w:val="22"/>
        </w:rPr>
      </w:pPr>
    </w:p>
    <w:p w:rsidR="002C08C2" w:rsidRDefault="002C08C2" w:rsidP="002C08C2">
      <w:pPr>
        <w:autoSpaceDE/>
        <w:jc w:val="right"/>
        <w:rPr>
          <w:rFonts w:ascii="Arial" w:hAnsi="Arial" w:cs="Arial"/>
          <w:b/>
          <w:bCs/>
        </w:rPr>
      </w:pPr>
    </w:p>
    <w:p w:rsidR="002C08C2" w:rsidRDefault="002C08C2" w:rsidP="002C08C2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2C08C2" w:rsidRDefault="002C08C2" w:rsidP="002C08C2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35146" w:rsidTr="002C08C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435146" w:rsidRDefault="00435146" w:rsidP="002C08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435146" w:rsidRDefault="00A978A8" w:rsidP="007D77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Seminarium magisterskie </w:t>
            </w:r>
            <w:r w:rsidR="00307263">
              <w:rPr>
                <w:rFonts w:ascii="Arial" w:hAnsi="Arial" w:cs="Arial"/>
                <w:sz w:val="20"/>
                <w:szCs w:val="20"/>
              </w:rPr>
              <w:t>_metodyczne 2 rok, sem 3</w:t>
            </w:r>
          </w:p>
        </w:tc>
      </w:tr>
      <w:tr w:rsidR="002C08C2" w:rsidRPr="00435146" w:rsidTr="002C08C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C08C2" w:rsidRPr="00435146" w:rsidRDefault="00A978A8" w:rsidP="007D77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 seminar </w:t>
            </w:r>
          </w:p>
        </w:tc>
      </w:tr>
    </w:tbl>
    <w:p w:rsidR="002C08C2" w:rsidRPr="00435146" w:rsidRDefault="002C08C2" w:rsidP="002C08C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C08C2" w:rsidTr="002C08C2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2C08C2" w:rsidRDefault="002C08C2" w:rsidP="002C08C2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2C08C2" w:rsidRDefault="00726A2B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2C08C2" w:rsidRDefault="002C08C2" w:rsidP="002C08C2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C08C2" w:rsidTr="002C08C2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2C08C2" w:rsidRDefault="00B20238" w:rsidP="00B12B6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7D771F">
              <w:rPr>
                <w:rFonts w:ascii="Arial" w:hAnsi="Arial" w:cs="Arial"/>
                <w:sz w:val="20"/>
                <w:szCs w:val="20"/>
              </w:rPr>
              <w:t>hab. Joanna Rokita-Jaś</w:t>
            </w:r>
            <w:r w:rsidR="00B12B6B">
              <w:rPr>
                <w:rFonts w:ascii="Arial" w:hAnsi="Arial" w:cs="Arial"/>
                <w:sz w:val="20"/>
                <w:szCs w:val="20"/>
              </w:rPr>
              <w:t>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677B67" w:rsidRDefault="00677B67" w:rsidP="00677B6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  <w:p w:rsidR="00B12B6B" w:rsidRDefault="00557273" w:rsidP="007D77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7D771F">
              <w:rPr>
                <w:rFonts w:ascii="Arial" w:hAnsi="Arial" w:cs="Arial"/>
                <w:sz w:val="20"/>
                <w:szCs w:val="20"/>
              </w:rPr>
              <w:t>r Agnieszka Strzałka</w:t>
            </w:r>
          </w:p>
          <w:p w:rsidR="00557273" w:rsidRDefault="00557273" w:rsidP="007D77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Monika Łodej</w:t>
            </w: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C08C2" w:rsidTr="002C08C2">
        <w:trPr>
          <w:trHeight w:val="1365"/>
        </w:trPr>
        <w:tc>
          <w:tcPr>
            <w:tcW w:w="9640" w:type="dxa"/>
          </w:tcPr>
          <w:p w:rsidR="000C1234" w:rsidRPr="00557273" w:rsidRDefault="00C8653D" w:rsidP="00AD7094">
            <w:r w:rsidRPr="00557273">
              <w:t>Celem kursu jest przygotowanie studentów do poprawnego napisania – w zgodzie z istniejąc</w:t>
            </w:r>
            <w:r w:rsidR="00AD7094" w:rsidRPr="00557273">
              <w:t>ymi standardami naukowymi – pracy magisterskiej</w:t>
            </w:r>
            <w:r w:rsidRPr="00557273">
              <w:t>.</w:t>
            </w:r>
          </w:p>
          <w:p w:rsidR="00E74AFD" w:rsidRPr="00557273" w:rsidRDefault="00E74AFD" w:rsidP="00AD7094"/>
          <w:p w:rsidR="00E74AFD" w:rsidRPr="00557273" w:rsidRDefault="00E74AFD" w:rsidP="00E74AFD">
            <w:r w:rsidRPr="00557273">
              <w:t>Kurs prowadzony jest w języku angielskim.</w:t>
            </w:r>
          </w:p>
          <w:p w:rsidR="00E74AFD" w:rsidRPr="00435146" w:rsidRDefault="00E74AFD" w:rsidP="00AD7094">
            <w:pPr>
              <w:rPr>
                <w:rFonts w:ascii="Arial" w:hAnsi="Arial" w:cs="Arial"/>
                <w:szCs w:val="16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C08C2" w:rsidTr="002C08C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2C08C2" w:rsidRPr="00DC3688" w:rsidRDefault="00AD7094" w:rsidP="002C08C2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 xml:space="preserve">Pogłębiona wiedza związana z dydaktyką języka angielskiego, ze szczególnym wskazaniem na planowaną tematykę pracy magisterskiej. </w:t>
            </w:r>
          </w:p>
          <w:p w:rsidR="002C08C2" w:rsidRPr="00DC3688" w:rsidRDefault="002C08C2" w:rsidP="002C08C2">
            <w:pPr>
              <w:autoSpaceDE/>
              <w:rPr>
                <w:szCs w:val="16"/>
              </w:rPr>
            </w:pPr>
          </w:p>
        </w:tc>
      </w:tr>
      <w:tr w:rsidR="002C08C2" w:rsidTr="002C08C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D7094" w:rsidRPr="00DC3688" w:rsidRDefault="00AD7094" w:rsidP="00AD7094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2C08C2" w:rsidRPr="00DC3688" w:rsidRDefault="00AD7094" w:rsidP="00302E3F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>Umiejętność krytycznej analizy materiałów naukowych związanych z planowaną tematyką pracy.</w:t>
            </w:r>
          </w:p>
        </w:tc>
      </w:tr>
      <w:tr w:rsidR="002C08C2" w:rsidTr="002C08C2"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2C08C2" w:rsidRPr="00DC3688" w:rsidRDefault="00AD7094" w:rsidP="002C08C2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>Ukończony kurs seminarium magisterskie I, oraz równoległe uczestnictwo w kursie IT w badaniach naukowych.</w:t>
            </w:r>
          </w:p>
          <w:p w:rsidR="002C08C2" w:rsidRPr="00DC3688" w:rsidRDefault="002C08C2" w:rsidP="002C08C2">
            <w:pPr>
              <w:autoSpaceDE/>
              <w:rPr>
                <w:szCs w:val="16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4"/>
        </w:rPr>
      </w:pPr>
    </w:p>
    <w:p w:rsidR="002C08C2" w:rsidRDefault="002C08C2" w:rsidP="002C08C2">
      <w:pPr>
        <w:rPr>
          <w:rFonts w:ascii="Arial" w:hAnsi="Arial" w:cs="Arial"/>
          <w:sz w:val="22"/>
          <w:szCs w:val="14"/>
        </w:rPr>
      </w:pPr>
    </w:p>
    <w:p w:rsidR="002C08C2" w:rsidRDefault="002C08C2" w:rsidP="002C08C2">
      <w:pPr>
        <w:rPr>
          <w:rFonts w:ascii="Arial" w:hAnsi="Arial" w:cs="Arial"/>
          <w:sz w:val="22"/>
          <w:szCs w:val="14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C08C2" w:rsidTr="002C08C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C08C2" w:rsidRPr="00DC3688" w:rsidTr="002C08C2">
        <w:trPr>
          <w:cantSplit/>
          <w:trHeight w:val="1838"/>
        </w:trPr>
        <w:tc>
          <w:tcPr>
            <w:tcW w:w="1979" w:type="dxa"/>
            <w:vMerge/>
          </w:tcPr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5296" w:type="dxa"/>
          </w:tcPr>
          <w:p w:rsidR="002C08C2" w:rsidRPr="00DC3688" w:rsidRDefault="000C1234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 xml:space="preserve">W01 </w:t>
            </w:r>
            <w:r w:rsidR="007604B2" w:rsidRPr="00DC3688">
              <w:rPr>
                <w:sz w:val="20"/>
                <w:szCs w:val="20"/>
              </w:rPr>
              <w:t>rozumie i zna zasady pisania prac naukowych</w:t>
            </w:r>
          </w:p>
          <w:p w:rsidR="000C1234" w:rsidRPr="00DC3688" w:rsidRDefault="000C1234" w:rsidP="000C1234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W0</w:t>
            </w:r>
            <w:r w:rsidR="00A33330" w:rsidRPr="00DC3688">
              <w:rPr>
                <w:sz w:val="20"/>
                <w:szCs w:val="20"/>
              </w:rPr>
              <w:t>2</w:t>
            </w:r>
            <w:r w:rsidRPr="00DC3688">
              <w:rPr>
                <w:sz w:val="20"/>
                <w:szCs w:val="20"/>
              </w:rPr>
              <w:t xml:space="preserve"> </w:t>
            </w:r>
            <w:r w:rsidR="007604B2" w:rsidRPr="00DC3688">
              <w:rPr>
                <w:sz w:val="20"/>
                <w:szCs w:val="20"/>
              </w:rPr>
              <w:t>zna i rozumie zasady z zakresu prawa autorskiego</w:t>
            </w:r>
          </w:p>
          <w:p w:rsidR="007604B2" w:rsidRPr="00DC3688" w:rsidRDefault="007604B2" w:rsidP="007604B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W0</w:t>
            </w:r>
            <w:r w:rsidR="00A33330" w:rsidRPr="00DC3688">
              <w:rPr>
                <w:sz w:val="20"/>
                <w:szCs w:val="20"/>
              </w:rPr>
              <w:t>3</w:t>
            </w:r>
            <w:r w:rsidRPr="00DC3688">
              <w:rPr>
                <w:sz w:val="20"/>
                <w:szCs w:val="20"/>
              </w:rPr>
              <w:t xml:space="preserve"> zna i rozumie </w:t>
            </w:r>
            <w:r w:rsidR="001B19D6" w:rsidRPr="00DC3688">
              <w:rPr>
                <w:sz w:val="20"/>
                <w:szCs w:val="20"/>
              </w:rPr>
              <w:t xml:space="preserve">podstawowe </w:t>
            </w:r>
            <w:r w:rsidRPr="00DC3688">
              <w:rPr>
                <w:sz w:val="20"/>
                <w:szCs w:val="20"/>
              </w:rPr>
              <w:t>metody analizy, interpretowania, wartościowania i problematyzowania</w:t>
            </w:r>
          </w:p>
          <w:p w:rsidR="000C1234" w:rsidRPr="00DC3688" w:rsidRDefault="000C1234" w:rsidP="002C08C2">
            <w:pPr>
              <w:rPr>
                <w:sz w:val="20"/>
                <w:szCs w:val="20"/>
              </w:rPr>
            </w:pP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:rsidR="00435146" w:rsidRPr="00DC3688" w:rsidRDefault="001B19D6" w:rsidP="000C1234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H1_</w:t>
            </w:r>
            <w:r w:rsidR="000C1234" w:rsidRPr="00DC3688">
              <w:rPr>
                <w:sz w:val="20"/>
                <w:szCs w:val="20"/>
              </w:rPr>
              <w:t>AW01</w:t>
            </w:r>
          </w:p>
          <w:p w:rsidR="007604B2" w:rsidRPr="00DC3688" w:rsidRDefault="001B19D6" w:rsidP="007604B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H1_</w:t>
            </w:r>
            <w:r w:rsidR="007604B2" w:rsidRPr="00DC3688">
              <w:rPr>
                <w:sz w:val="20"/>
                <w:szCs w:val="20"/>
              </w:rPr>
              <w:t>AW03</w:t>
            </w:r>
          </w:p>
          <w:p w:rsidR="000C1234" w:rsidRPr="00DC3688" w:rsidRDefault="001B19D6" w:rsidP="000C1234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H1_</w:t>
            </w:r>
            <w:r w:rsidR="007604B2" w:rsidRPr="00DC3688">
              <w:rPr>
                <w:sz w:val="20"/>
                <w:szCs w:val="20"/>
              </w:rPr>
              <w:t>AW07</w:t>
            </w: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  <w:p w:rsidR="000C1234" w:rsidRPr="00DC3688" w:rsidRDefault="000C1234" w:rsidP="007604B2">
            <w:pPr>
              <w:rPr>
                <w:sz w:val="20"/>
                <w:szCs w:val="20"/>
              </w:rPr>
            </w:pPr>
          </w:p>
        </w:tc>
      </w:tr>
    </w:tbl>
    <w:p w:rsidR="002C08C2" w:rsidRPr="00DC3688" w:rsidRDefault="002C08C2" w:rsidP="002C08C2">
      <w:pPr>
        <w:rPr>
          <w:sz w:val="22"/>
          <w:szCs w:val="16"/>
        </w:rPr>
      </w:pPr>
    </w:p>
    <w:p w:rsidR="002C08C2" w:rsidRPr="00DC3688" w:rsidRDefault="002C08C2" w:rsidP="002C08C2">
      <w:pPr>
        <w:rPr>
          <w:sz w:val="22"/>
          <w:szCs w:val="16"/>
        </w:rPr>
      </w:pPr>
    </w:p>
    <w:p w:rsidR="002C08C2" w:rsidRPr="00DC3688" w:rsidRDefault="002C08C2" w:rsidP="002C08C2">
      <w:pPr>
        <w:rPr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C08C2" w:rsidRPr="00DC3688" w:rsidTr="002C08C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C08C2" w:rsidRPr="00DC3688" w:rsidRDefault="002C08C2" w:rsidP="002C08C2">
            <w:pPr>
              <w:jc w:val="center"/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C08C2" w:rsidRPr="00DC3688" w:rsidRDefault="002C08C2" w:rsidP="002C08C2">
            <w:pPr>
              <w:jc w:val="center"/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C08C2" w:rsidRPr="00DC3688" w:rsidRDefault="002C08C2" w:rsidP="002C08C2">
            <w:pPr>
              <w:jc w:val="center"/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Odniesienie do efektów kierunkowych</w:t>
            </w:r>
          </w:p>
        </w:tc>
      </w:tr>
      <w:tr w:rsidR="002C08C2" w:rsidRPr="00DC3688" w:rsidTr="002C08C2">
        <w:trPr>
          <w:cantSplit/>
          <w:trHeight w:val="2116"/>
        </w:trPr>
        <w:tc>
          <w:tcPr>
            <w:tcW w:w="1985" w:type="dxa"/>
            <w:vMerge/>
          </w:tcPr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C08C2" w:rsidRPr="00DC3688" w:rsidRDefault="00516395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 xml:space="preserve">U01, potrafi wyszukiwać, analizować i poddać krytyce informacje </w:t>
            </w:r>
            <w:r w:rsidR="007604B2" w:rsidRPr="00DC3688">
              <w:rPr>
                <w:sz w:val="20"/>
                <w:szCs w:val="20"/>
              </w:rPr>
              <w:t>zwiazane z tematem pracy z wykorzystaniem różnych żródeł</w:t>
            </w:r>
          </w:p>
          <w:p w:rsidR="007604B2" w:rsidRPr="00DC3688" w:rsidRDefault="007604B2" w:rsidP="007604B2">
            <w:pPr>
              <w:pStyle w:val="Default"/>
              <w:rPr>
                <w:sz w:val="21"/>
                <w:szCs w:val="21"/>
              </w:rPr>
            </w:pPr>
            <w:r w:rsidRPr="00DC3688">
              <w:rPr>
                <w:sz w:val="21"/>
                <w:szCs w:val="21"/>
              </w:rPr>
              <w:t xml:space="preserve">U02 posiada </w:t>
            </w:r>
            <w:r w:rsidR="001B19D6" w:rsidRPr="00DC3688">
              <w:rPr>
                <w:sz w:val="21"/>
                <w:szCs w:val="21"/>
              </w:rPr>
              <w:t>podstawowe</w:t>
            </w:r>
            <w:r w:rsidRPr="00DC3688">
              <w:rPr>
                <w:sz w:val="21"/>
                <w:szCs w:val="21"/>
              </w:rPr>
              <w:t xml:space="preserve"> umiejętności badawcze, obejmujące formułowanie i analizę problemów badawczych </w:t>
            </w: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 xml:space="preserve">U03 potrafi samodzielnie wyszukać informacje pozwalające na </w:t>
            </w:r>
            <w:r w:rsidR="007604B2" w:rsidRPr="00DC3688">
              <w:rPr>
                <w:sz w:val="20"/>
                <w:szCs w:val="20"/>
              </w:rPr>
              <w:t>omówienie tematu pracy dyplomowej</w:t>
            </w:r>
          </w:p>
          <w:p w:rsidR="007604B2" w:rsidRPr="00DC3688" w:rsidRDefault="007604B2" w:rsidP="007604B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U0</w:t>
            </w:r>
            <w:r w:rsidR="00A33330" w:rsidRPr="00DC3688">
              <w:rPr>
                <w:sz w:val="20"/>
                <w:szCs w:val="20"/>
              </w:rPr>
              <w:t>4</w:t>
            </w:r>
            <w:r w:rsidRPr="00DC3688">
              <w:rPr>
                <w:sz w:val="20"/>
                <w:szCs w:val="20"/>
              </w:rPr>
              <w:t xml:space="preserve"> </w:t>
            </w:r>
            <w:r w:rsidRPr="00DC3688">
              <w:rPr>
                <w:color w:val="1A161B"/>
                <w:sz w:val="21"/>
                <w:szCs w:val="21"/>
              </w:rPr>
              <w:t xml:space="preserve">posiada </w:t>
            </w:r>
            <w:r w:rsidR="001B19D6" w:rsidRPr="00DC3688">
              <w:rPr>
                <w:color w:val="1A161B"/>
                <w:sz w:val="21"/>
                <w:szCs w:val="21"/>
              </w:rPr>
              <w:t>podstawowe</w:t>
            </w:r>
            <w:r w:rsidRPr="00DC3688">
              <w:rPr>
                <w:color w:val="1A161B"/>
                <w:sz w:val="21"/>
                <w:szCs w:val="21"/>
              </w:rPr>
              <w:t xml:space="preserve"> umiejętność przygotowania i zredagowania prac pisemnych w języku obcym podstawowym dla swojej specjalności z wykorzystaniem szczegółowych ujęć teoretycznych </w:t>
            </w:r>
          </w:p>
          <w:p w:rsidR="007604B2" w:rsidRPr="00DC3688" w:rsidRDefault="007604B2" w:rsidP="002C08C2">
            <w:pPr>
              <w:rPr>
                <w:sz w:val="20"/>
                <w:szCs w:val="20"/>
              </w:rPr>
            </w:pP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C08C2" w:rsidRPr="00DC3688" w:rsidRDefault="001B19D6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</w:t>
            </w:r>
            <w:r w:rsidR="00516395" w:rsidRPr="00DC3688">
              <w:rPr>
                <w:sz w:val="20"/>
                <w:szCs w:val="20"/>
              </w:rPr>
              <w:t>A_U01</w:t>
            </w: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</w:p>
          <w:p w:rsidR="00516395" w:rsidRPr="00DC3688" w:rsidRDefault="001B19D6" w:rsidP="00516395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H1A_U02</w:t>
            </w: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</w:p>
          <w:p w:rsidR="001B19D6" w:rsidRPr="00DC3688" w:rsidRDefault="001B19D6" w:rsidP="001B19D6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H1A_U03</w:t>
            </w:r>
          </w:p>
          <w:p w:rsidR="001B19D6" w:rsidRPr="00DC3688" w:rsidRDefault="001B19D6" w:rsidP="002C08C2">
            <w:pPr>
              <w:rPr>
                <w:sz w:val="20"/>
                <w:szCs w:val="20"/>
              </w:rPr>
            </w:pPr>
          </w:p>
          <w:p w:rsidR="001B19D6" w:rsidRPr="00DC3688" w:rsidRDefault="001B19D6" w:rsidP="001B19D6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H1A_U09</w:t>
            </w:r>
          </w:p>
          <w:p w:rsidR="001B19D6" w:rsidRPr="00DC3688" w:rsidRDefault="001B19D6" w:rsidP="002C08C2">
            <w:pPr>
              <w:rPr>
                <w:sz w:val="20"/>
                <w:szCs w:val="20"/>
              </w:rPr>
            </w:pPr>
          </w:p>
          <w:p w:rsidR="001B19D6" w:rsidRPr="00DC3688" w:rsidRDefault="001B19D6" w:rsidP="002C08C2">
            <w:pPr>
              <w:rPr>
                <w:sz w:val="20"/>
                <w:szCs w:val="20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C08C2" w:rsidTr="002C08C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C08C2" w:rsidTr="002C08C2">
        <w:trPr>
          <w:cantSplit/>
          <w:trHeight w:val="1984"/>
        </w:trPr>
        <w:tc>
          <w:tcPr>
            <w:tcW w:w="1985" w:type="dxa"/>
            <w:vMerge/>
          </w:tcPr>
          <w:p w:rsidR="002C08C2" w:rsidRDefault="002C08C2" w:rsidP="002C08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16395" w:rsidRPr="00DC3688" w:rsidRDefault="002C08C2" w:rsidP="00516395">
            <w:pPr>
              <w:rPr>
                <w:rFonts w:eastAsia="TimesNewRoman"/>
              </w:rPr>
            </w:pPr>
            <w:r w:rsidRPr="00DC3688">
              <w:rPr>
                <w:sz w:val="20"/>
                <w:szCs w:val="20"/>
              </w:rPr>
              <w:t xml:space="preserve">K01, </w:t>
            </w:r>
            <w:r w:rsidR="007604B2" w:rsidRPr="00DC3688">
              <w:rPr>
                <w:rFonts w:eastAsia="TimesNewRoman"/>
                <w:sz w:val="22"/>
                <w:szCs w:val="22"/>
              </w:rPr>
              <w:t>demonstruje postawy właściwe dla osób piszących rozprawę naukową: uczciwość, sumienność, bezstronność, rzetelność i dokładność</w:t>
            </w:r>
          </w:p>
          <w:p w:rsidR="007604B2" w:rsidRDefault="007604B2" w:rsidP="00A33330">
            <w:pPr>
              <w:rPr>
                <w:rFonts w:ascii="Arial" w:hAnsi="Arial" w:cs="Arial"/>
                <w:sz w:val="20"/>
                <w:szCs w:val="20"/>
              </w:rPr>
            </w:pPr>
            <w:r w:rsidRPr="00DC3688">
              <w:rPr>
                <w:rFonts w:eastAsia="TimesNewRoman"/>
                <w:sz w:val="22"/>
                <w:szCs w:val="22"/>
              </w:rPr>
              <w:t>K0</w:t>
            </w:r>
            <w:r w:rsidR="00A33330" w:rsidRPr="00DC3688">
              <w:rPr>
                <w:rFonts w:eastAsia="TimesNewRoman"/>
                <w:sz w:val="22"/>
                <w:szCs w:val="22"/>
              </w:rPr>
              <w:t>2</w:t>
            </w:r>
            <w:r w:rsidR="001B19D6" w:rsidRPr="00DC3688">
              <w:rPr>
                <w:rFonts w:eastAsia="TimesNewRoman"/>
                <w:sz w:val="22"/>
                <w:szCs w:val="22"/>
              </w:rPr>
              <w:t xml:space="preserve"> potrafi określić priorytety służące napisaniu własnej pracy dyplomowej</w:t>
            </w:r>
          </w:p>
        </w:tc>
        <w:tc>
          <w:tcPr>
            <w:tcW w:w="2410" w:type="dxa"/>
          </w:tcPr>
          <w:p w:rsidR="00516395" w:rsidRDefault="00516395" w:rsidP="0051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1B19D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A_K01</w:t>
            </w:r>
          </w:p>
          <w:p w:rsidR="00516395" w:rsidRDefault="00516395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9D6" w:rsidRDefault="001B19D6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9D6" w:rsidRDefault="001B19D6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516395" w:rsidRDefault="001B19D6" w:rsidP="0051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H1A_K05</w:t>
            </w:r>
          </w:p>
          <w:p w:rsidR="00516395" w:rsidRDefault="00516395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2C08C2" w:rsidRDefault="002C08C2" w:rsidP="002C08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C08C2" w:rsidTr="002C08C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C08C2" w:rsidTr="002C08C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C08C2" w:rsidTr="002C08C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8C2" w:rsidTr="002C08C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62934" w:rsidRDefault="00EF5CFD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8C2" w:rsidTr="002C08C2">
        <w:trPr>
          <w:trHeight w:val="462"/>
        </w:trPr>
        <w:tc>
          <w:tcPr>
            <w:tcW w:w="1611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Tr="002C08C2">
        <w:trPr>
          <w:trHeight w:val="1920"/>
        </w:trPr>
        <w:tc>
          <w:tcPr>
            <w:tcW w:w="9622" w:type="dxa"/>
          </w:tcPr>
          <w:p w:rsidR="002C08C2" w:rsidRDefault="001B19D6" w:rsidP="002C08C2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Konwersatorium</w:t>
            </w:r>
          </w:p>
          <w:p w:rsidR="00307263" w:rsidRDefault="00307263" w:rsidP="002C08C2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Prezentacje planu badań i ich ocena</w:t>
            </w:r>
          </w:p>
        </w:tc>
      </w:tr>
    </w:tbl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C08C2" w:rsidTr="002C08C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C08C2" w:rsidTr="002C08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2C08C2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A333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516395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16395" w:rsidRDefault="00516395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A3333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CE7E98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E7E98" w:rsidRDefault="00CE7E98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</w:tr>
      <w:tr w:rsidR="00CE7E98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E7E98" w:rsidRDefault="00CE7E98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C08C2" w:rsidRDefault="00CE7E98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A3333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C08C2" w:rsidRDefault="00516395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A333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</w:tbl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C08C2" w:rsidTr="002C08C2"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C08C2" w:rsidRDefault="002C08C2" w:rsidP="00BD35A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52E8D" w:rsidRPr="00F52E8D">
              <w:rPr>
                <w:rFonts w:ascii="Arial" w:hAnsi="Arial" w:cs="Arial"/>
                <w:sz w:val="22"/>
                <w:szCs w:val="16"/>
              </w:rPr>
              <w:t xml:space="preserve">Warunkiem uzyskania pozytywnej oceny jest </w:t>
            </w:r>
            <w:r w:rsidR="0047306C">
              <w:rPr>
                <w:rFonts w:ascii="Arial" w:hAnsi="Arial" w:cs="Arial"/>
                <w:sz w:val="22"/>
                <w:szCs w:val="16"/>
              </w:rPr>
              <w:t>napisanie</w:t>
            </w:r>
            <w:r w:rsidR="003D5C3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BD35A8">
              <w:rPr>
                <w:rFonts w:ascii="Arial" w:hAnsi="Arial" w:cs="Arial"/>
                <w:sz w:val="22"/>
                <w:szCs w:val="16"/>
              </w:rPr>
              <w:t>pierwszego rozdziału pracy</w:t>
            </w:r>
            <w:r w:rsidR="00DC3688">
              <w:rPr>
                <w:rFonts w:ascii="Arial" w:hAnsi="Arial" w:cs="Arial"/>
                <w:sz w:val="22"/>
                <w:szCs w:val="16"/>
              </w:rPr>
              <w:t xml:space="preserve"> magisterskiej</w:t>
            </w:r>
            <w:r w:rsidR="00307263">
              <w:rPr>
                <w:rFonts w:ascii="Arial" w:hAnsi="Arial" w:cs="Arial"/>
                <w:sz w:val="22"/>
                <w:szCs w:val="16"/>
              </w:rPr>
              <w:t xml:space="preserve"> oraz </w:t>
            </w:r>
            <w:r w:rsidR="00DC3688">
              <w:rPr>
                <w:rFonts w:ascii="Arial" w:hAnsi="Arial" w:cs="Arial"/>
                <w:sz w:val="22"/>
                <w:szCs w:val="16"/>
              </w:rPr>
              <w:t xml:space="preserve"> przedstawienie </w:t>
            </w:r>
            <w:r w:rsidR="00307263">
              <w:rPr>
                <w:rFonts w:ascii="Arial" w:hAnsi="Arial" w:cs="Arial"/>
                <w:sz w:val="22"/>
                <w:szCs w:val="16"/>
              </w:rPr>
              <w:t>planu badań.</w:t>
            </w: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C08C2" w:rsidTr="002C08C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2C08C2" w:rsidRDefault="002C08C2" w:rsidP="002C08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2C08C2" w:rsidRDefault="002C08C2" w:rsidP="002C08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  <w:r w:rsidRPr="00AE439A">
        <w:rPr>
          <w:rFonts w:ascii="Arial" w:hAnsi="Arial" w:cs="Arial"/>
          <w:sz w:val="22"/>
          <w:szCs w:val="22"/>
        </w:rPr>
        <w:t>Treści merytoryczne (wykaz tematów)</w:t>
      </w: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RPr="00AE439A" w:rsidTr="002C08C2">
        <w:trPr>
          <w:trHeight w:val="1136"/>
        </w:trPr>
        <w:tc>
          <w:tcPr>
            <w:tcW w:w="9622" w:type="dxa"/>
          </w:tcPr>
          <w:p w:rsidR="00AD7094" w:rsidRPr="00AD7094" w:rsidRDefault="00AD7094" w:rsidP="00AD7094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D7094">
              <w:rPr>
                <w:rFonts w:ascii="Arial" w:hAnsi="Arial" w:cs="Arial"/>
                <w:sz w:val="22"/>
                <w:szCs w:val="22"/>
              </w:rPr>
              <w:t>- model pracy naukowej (budowa, podział treści, kolejność rozdziałów)</w:t>
            </w:r>
          </w:p>
          <w:p w:rsidR="00AD7094" w:rsidRPr="00AD7094" w:rsidRDefault="00AD7094" w:rsidP="00AD7094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D7094">
              <w:rPr>
                <w:rFonts w:ascii="Arial" w:hAnsi="Arial" w:cs="Arial"/>
                <w:sz w:val="22"/>
                <w:szCs w:val="22"/>
              </w:rPr>
              <w:t>- problematyka merytoryczna związana z wybranym przez studenta tematem pracy</w:t>
            </w:r>
          </w:p>
          <w:p w:rsidR="0047306C" w:rsidRPr="00AE439A" w:rsidRDefault="00AD7094" w:rsidP="00AD7094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D7094">
              <w:rPr>
                <w:rFonts w:ascii="Arial" w:hAnsi="Arial" w:cs="Arial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  <w:r w:rsidRPr="00AE439A">
        <w:rPr>
          <w:rFonts w:ascii="Arial" w:hAnsi="Arial" w:cs="Arial"/>
          <w:sz w:val="22"/>
          <w:szCs w:val="22"/>
        </w:rPr>
        <w:t>Wykaz literatury podstawowej</w:t>
      </w: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RPr="00AE439A" w:rsidTr="002C08C2">
        <w:trPr>
          <w:trHeight w:val="1098"/>
        </w:trPr>
        <w:tc>
          <w:tcPr>
            <w:tcW w:w="9622" w:type="dxa"/>
          </w:tcPr>
          <w:p w:rsidR="00AE439A" w:rsidRPr="00AE439A" w:rsidRDefault="0047306C" w:rsidP="00AE439A">
            <w:pPr>
              <w:rPr>
                <w:rFonts w:ascii="Arial" w:hAnsi="Arial" w:cs="Arial"/>
              </w:rPr>
            </w:pPr>
            <w:r w:rsidRPr="0047306C">
              <w:rPr>
                <w:rFonts w:ascii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RPr="00435146" w:rsidTr="002C08C2">
        <w:trPr>
          <w:trHeight w:val="1112"/>
        </w:trPr>
        <w:tc>
          <w:tcPr>
            <w:tcW w:w="9622" w:type="dxa"/>
          </w:tcPr>
          <w:p w:rsidR="00435146" w:rsidRPr="002826D4" w:rsidRDefault="0047306C" w:rsidP="00435146">
            <w:pPr>
              <w:rPr>
                <w:rFonts w:ascii="Arial" w:hAnsi="Arial" w:cs="Arial"/>
                <w:szCs w:val="16"/>
                <w:lang w:val="en-US"/>
              </w:rPr>
            </w:pPr>
            <w:r>
              <w:rPr>
                <w:rFonts w:ascii="Arial" w:hAnsi="Arial" w:cs="Arial"/>
                <w:sz w:val="22"/>
                <w:szCs w:val="16"/>
              </w:rPr>
              <w:t>j.w.</w:t>
            </w:r>
          </w:p>
        </w:tc>
      </w:tr>
    </w:tbl>
    <w:p w:rsidR="002C08C2" w:rsidRPr="002826D4" w:rsidRDefault="002C08C2" w:rsidP="002C08C2">
      <w:pPr>
        <w:rPr>
          <w:rFonts w:ascii="Arial" w:hAnsi="Arial" w:cs="Arial"/>
          <w:sz w:val="22"/>
          <w:szCs w:val="16"/>
          <w:lang w:val="en-US"/>
        </w:rPr>
      </w:pPr>
    </w:p>
    <w:p w:rsidR="002C08C2" w:rsidRPr="002826D4" w:rsidRDefault="002C08C2" w:rsidP="002C08C2">
      <w:pPr>
        <w:rPr>
          <w:rFonts w:ascii="Arial" w:hAnsi="Arial" w:cs="Arial"/>
          <w:sz w:val="22"/>
          <w:szCs w:val="16"/>
          <w:lang w:val="en-US"/>
        </w:rPr>
      </w:pPr>
    </w:p>
    <w:p w:rsidR="002C08C2" w:rsidRPr="002826D4" w:rsidRDefault="002C08C2" w:rsidP="002C08C2">
      <w:pPr>
        <w:pStyle w:val="Tekstdymka1"/>
        <w:rPr>
          <w:rFonts w:ascii="Arial" w:hAnsi="Arial" w:cs="Arial"/>
          <w:sz w:val="22"/>
          <w:lang w:val="en-US"/>
        </w:rPr>
      </w:pPr>
    </w:p>
    <w:p w:rsidR="002C08C2" w:rsidRPr="00435146" w:rsidRDefault="002C08C2" w:rsidP="002C08C2">
      <w:pPr>
        <w:pStyle w:val="Tekstdymka1"/>
        <w:rPr>
          <w:rFonts w:ascii="Arial" w:hAnsi="Arial" w:cs="Arial"/>
          <w:sz w:val="22"/>
        </w:rPr>
      </w:pPr>
      <w:r w:rsidRPr="00435146">
        <w:rPr>
          <w:rFonts w:ascii="Arial" w:hAnsi="Arial" w:cs="Arial"/>
          <w:sz w:val="22"/>
        </w:rPr>
        <w:t>Bilans godzinowy zgodny z CNPS (Całkowity Nakład Pracy Studenta)</w:t>
      </w:r>
    </w:p>
    <w:p w:rsidR="002C08C2" w:rsidRPr="00435146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C08C2" w:rsidRPr="002826D4" w:rsidTr="002C08C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C08C2" w:rsidRPr="00435146" w:rsidRDefault="002C08C2" w:rsidP="002C08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351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2C08C2" w:rsidRPr="002826D4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2826D4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2C08C2" w:rsidRPr="002826D4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</w:p>
        </w:tc>
      </w:tr>
      <w:tr w:rsidR="002C08C2" w:rsidTr="002C08C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2C08C2" w:rsidRPr="002826D4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5750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26D4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Kon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wersatorium (ćwiczenia, laboratorium itd.)</w:t>
            </w:r>
          </w:p>
        </w:tc>
        <w:tc>
          <w:tcPr>
            <w:tcW w:w="1066" w:type="dxa"/>
            <w:vAlign w:val="center"/>
          </w:tcPr>
          <w:p w:rsidR="002C08C2" w:rsidRDefault="00EF5CFD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2C08C2" w:rsidTr="002C08C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C08C2" w:rsidRDefault="002C08C2" w:rsidP="002C08C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C08C2" w:rsidRDefault="00EF5CFD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bookmarkStart w:id="0" w:name="_GoBack"/>
            <w:bookmarkEnd w:id="0"/>
          </w:p>
        </w:tc>
      </w:tr>
      <w:tr w:rsidR="002C08C2" w:rsidTr="002C08C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C08C2" w:rsidTr="002C08C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C08C2" w:rsidRDefault="002C08C2" w:rsidP="00CE7E9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pracy pisemnej </w:t>
            </w:r>
            <w:r w:rsidR="00CE7E9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dyplomowej</w:t>
            </w:r>
          </w:p>
        </w:tc>
        <w:tc>
          <w:tcPr>
            <w:tcW w:w="1066" w:type="dxa"/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2C08C2" w:rsidTr="002C08C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C08C2" w:rsidTr="002C08C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C08C2" w:rsidTr="002C08C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2C08C2" w:rsidTr="002C08C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2C08C2" w:rsidRDefault="002C08C2" w:rsidP="002C08C2">
      <w:pPr>
        <w:pStyle w:val="Tekstdymka1"/>
        <w:rPr>
          <w:rFonts w:ascii="Arial" w:hAnsi="Arial" w:cs="Arial"/>
          <w:sz w:val="22"/>
        </w:rPr>
      </w:pPr>
    </w:p>
    <w:p w:rsidR="0037663D" w:rsidRDefault="0037663D"/>
    <w:sectPr w:rsidR="0037663D" w:rsidSect="003F4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642" w:rsidRDefault="00AA0642" w:rsidP="003F4BCE">
      <w:r>
        <w:separator/>
      </w:r>
    </w:p>
  </w:endnote>
  <w:endnote w:type="continuationSeparator" w:id="0">
    <w:p w:rsidR="00AA0642" w:rsidRDefault="00AA0642" w:rsidP="003F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8D45DD">
    <w:pPr>
      <w:pStyle w:val="Stopka"/>
      <w:jc w:val="right"/>
    </w:pPr>
    <w:r>
      <w:fldChar w:fldCharType="begin"/>
    </w:r>
    <w:r w:rsidR="00923FE2">
      <w:instrText>PAGE   \* MERGEFORMAT</w:instrText>
    </w:r>
    <w:r>
      <w:fldChar w:fldCharType="separate"/>
    </w:r>
    <w:r w:rsidR="00EF5CFD">
      <w:rPr>
        <w:noProof/>
      </w:rPr>
      <w:t>3</w:t>
    </w:r>
    <w:r>
      <w:rPr>
        <w:noProof/>
      </w:rPr>
      <w:fldChar w:fldCharType="end"/>
    </w:r>
  </w:p>
  <w:p w:rsidR="002C08C2" w:rsidRDefault="002C08C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642" w:rsidRDefault="00AA0642" w:rsidP="003F4BCE">
      <w:r>
        <w:separator/>
      </w:r>
    </w:p>
  </w:footnote>
  <w:footnote w:type="continuationSeparator" w:id="0">
    <w:p w:rsidR="00AA0642" w:rsidRDefault="00AA0642" w:rsidP="003F4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8C2"/>
    <w:rsid w:val="000100FE"/>
    <w:rsid w:val="00052D51"/>
    <w:rsid w:val="000773CF"/>
    <w:rsid w:val="00082AC2"/>
    <w:rsid w:val="00094200"/>
    <w:rsid w:val="000C1234"/>
    <w:rsid w:val="00136768"/>
    <w:rsid w:val="001468C9"/>
    <w:rsid w:val="001B19D6"/>
    <w:rsid w:val="002826D4"/>
    <w:rsid w:val="00286634"/>
    <w:rsid w:val="002C08C2"/>
    <w:rsid w:val="002C5B00"/>
    <w:rsid w:val="00302E3F"/>
    <w:rsid w:val="00307263"/>
    <w:rsid w:val="00320CD4"/>
    <w:rsid w:val="0037663D"/>
    <w:rsid w:val="003B4CD5"/>
    <w:rsid w:val="003D5C3B"/>
    <w:rsid w:val="003E1A6D"/>
    <w:rsid w:val="003F4BCE"/>
    <w:rsid w:val="00435146"/>
    <w:rsid w:val="0047306C"/>
    <w:rsid w:val="004B5687"/>
    <w:rsid w:val="004D4448"/>
    <w:rsid w:val="00516395"/>
    <w:rsid w:val="00557273"/>
    <w:rsid w:val="005A7A24"/>
    <w:rsid w:val="006141C6"/>
    <w:rsid w:val="00677B67"/>
    <w:rsid w:val="00726A2B"/>
    <w:rsid w:val="00732635"/>
    <w:rsid w:val="007604B2"/>
    <w:rsid w:val="00762934"/>
    <w:rsid w:val="00790FEF"/>
    <w:rsid w:val="007937AF"/>
    <w:rsid w:val="007D771F"/>
    <w:rsid w:val="00846754"/>
    <w:rsid w:val="00872631"/>
    <w:rsid w:val="008D45DD"/>
    <w:rsid w:val="00923FE2"/>
    <w:rsid w:val="00A33330"/>
    <w:rsid w:val="00A77291"/>
    <w:rsid w:val="00A978A8"/>
    <w:rsid w:val="00AA0642"/>
    <w:rsid w:val="00AD7094"/>
    <w:rsid w:val="00AE439A"/>
    <w:rsid w:val="00AF353F"/>
    <w:rsid w:val="00B06CAA"/>
    <w:rsid w:val="00B12B6B"/>
    <w:rsid w:val="00B20238"/>
    <w:rsid w:val="00BB5476"/>
    <w:rsid w:val="00BD35A8"/>
    <w:rsid w:val="00BE5BB5"/>
    <w:rsid w:val="00BF707D"/>
    <w:rsid w:val="00C34398"/>
    <w:rsid w:val="00C71750"/>
    <w:rsid w:val="00C8653D"/>
    <w:rsid w:val="00C9708D"/>
    <w:rsid w:val="00CE7E98"/>
    <w:rsid w:val="00CF3266"/>
    <w:rsid w:val="00D62ACB"/>
    <w:rsid w:val="00DC3688"/>
    <w:rsid w:val="00E332E1"/>
    <w:rsid w:val="00E74AFD"/>
    <w:rsid w:val="00E750C5"/>
    <w:rsid w:val="00ED1C89"/>
    <w:rsid w:val="00EF5CFD"/>
    <w:rsid w:val="00F10492"/>
    <w:rsid w:val="00F32B7E"/>
    <w:rsid w:val="00F52E8D"/>
    <w:rsid w:val="00F77655"/>
    <w:rsid w:val="00FC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53254A-C9ED-40BD-9EEF-49973A45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0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08C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C08C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2C08C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2C08C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2C08C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C0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C08C2"/>
    <w:pPr>
      <w:suppressLineNumbers/>
    </w:pPr>
  </w:style>
  <w:style w:type="paragraph" w:customStyle="1" w:styleId="Tekstdymka1">
    <w:name w:val="Tekst dymka1"/>
    <w:basedOn w:val="Normalny"/>
    <w:rsid w:val="002C08C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08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0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04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04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04B2"/>
    <w:rPr>
      <w:vertAlign w:val="superscript"/>
    </w:rPr>
  </w:style>
  <w:style w:type="paragraph" w:customStyle="1" w:styleId="Default">
    <w:name w:val="Default"/>
    <w:rsid w:val="00760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9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9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19D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02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02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02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2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23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2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23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annG</cp:lastModifiedBy>
  <cp:revision>5</cp:revision>
  <dcterms:created xsi:type="dcterms:W3CDTF">2019-09-02T18:54:00Z</dcterms:created>
  <dcterms:modified xsi:type="dcterms:W3CDTF">2019-10-04T20:02:00Z</dcterms:modified>
</cp:coreProperties>
</file>